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Regulamin bezpiecznych zasad postępowania </w:t>
      </w: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w Zespole Placówek Oświatowych nr 1 w Białymstoku </w:t>
      </w: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czasie obowiązywania stanu epidemii</w:t>
      </w:r>
    </w:p>
    <w:p w:rsidR="00A24507" w:rsidRDefault="00A24507" w:rsidP="00A245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BEZPIECZNYCH ZASAD POSTĘPOWANIA </w:t>
      </w:r>
    </w:p>
    <w:p w:rsidR="00A24507" w:rsidRDefault="00A24507" w:rsidP="00A245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BURSIE SZKOLNEJ W BIAŁYMSTOKU </w:t>
      </w:r>
    </w:p>
    <w:p w:rsidR="00A24507" w:rsidRDefault="00A24507" w:rsidP="00A245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CZASIE OBOWIĄZYWANIA STANU EPIDEMII</w:t>
      </w: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4507" w:rsidRDefault="00A24507" w:rsidP="00A24507">
      <w:pPr>
        <w:tabs>
          <w:tab w:val="left" w:pos="3108"/>
          <w:tab w:val="center" w:pos="453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POSTANOWIENIA OGÓLNE</w:t>
      </w:r>
    </w:p>
    <w:p w:rsidR="00571426" w:rsidRDefault="00571426" w:rsidP="00A24507">
      <w:pPr>
        <w:tabs>
          <w:tab w:val="left" w:pos="3108"/>
          <w:tab w:val="center" w:pos="453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numPr>
          <w:ilvl w:val="0"/>
          <w:numId w:val="1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dokument określa Regulamin bezpiecznych zasad postępowania w Bursie Szkolnej w Białymstoku na czas pandemii COVID – 19, dotyczący wszystkich pracowników Bursy Szkolnej w Białymstoku, wychowanków oraz rodziców/opiekunów prawnych wychowanków bursy. </w:t>
      </w:r>
    </w:p>
    <w:p w:rsidR="00A24507" w:rsidRDefault="00A24507" w:rsidP="00A24507">
      <w:pPr>
        <w:numPr>
          <w:ilvl w:val="0"/>
          <w:numId w:val="1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został dostosowany do warunków Bursy Szkolnej w Białymstoku</w:t>
      </w:r>
    </w:p>
    <w:p w:rsidR="00A24507" w:rsidRDefault="00A24507" w:rsidP="00A24507">
      <w:pPr>
        <w:numPr>
          <w:ilvl w:val="0"/>
          <w:numId w:val="1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Regulaminu jest zminimalizowanie zagrożeń zakażenia koronawirusem, umożliwienie wychowankom uczęszczania na zajęcia szkolne, zajęcia opiekuńczo-wychowawcze, rewalidacyjne, egzaminy, praktyki, treningi i konsultacje organizowane stacjonarnie w szkołach wychowanków.</w:t>
      </w:r>
    </w:p>
    <w:p w:rsidR="00A24507" w:rsidRDefault="00A24507" w:rsidP="00A24507">
      <w:pPr>
        <w:numPr>
          <w:ilvl w:val="0"/>
          <w:numId w:val="1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określa działania, które zminimalizują możliwość zakażenia wirusem COVID – 19, jednak ryzyko związane z zakażeniem istnieje, wychowanek jest zobowiązany wypełnić deklarację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(Deklaracja stanowi Załącznik nr 1 do Zarządzenia)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 rodzic/opiekun prawny wychowanka zobowiązany jest wypełnić oświadczenie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(Oświadczenie stanowi Załącznik nr 2 do Zarządzenia) .</w:t>
      </w: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DYREKTORA</w:t>
      </w:r>
    </w:p>
    <w:p w:rsidR="00571426" w:rsidRDefault="00571426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odpowiada za organizację pracy bursy.</w:t>
      </w:r>
    </w:p>
    <w:p w:rsidR="00A24507" w:rsidRDefault="00A24507" w:rsidP="00A24507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związku z zapobieganiem, przeciwdziałaniem i zwalczaniem COVID – 19 dba o zachowanie wszelkich środków ostrożności na terenie bursy .</w:t>
      </w:r>
    </w:p>
    <w:p w:rsidR="00A24507" w:rsidRDefault="00A24507" w:rsidP="00A24507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zaopatruje pracowników w środki ochrony osobistej, w tym maseczki, rękawiczki ochronne, ewentualnie przyłbice itp.</w:t>
      </w:r>
    </w:p>
    <w:p w:rsidR="00A24507" w:rsidRDefault="00A24507" w:rsidP="00A24507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zamieszcza informacje przed wejściem do budynku bursy  o obligatoryjnej dezynfekcji rąk przez osoby wchodzące na teren.</w:t>
      </w:r>
    </w:p>
    <w:p w:rsidR="00A24507" w:rsidRDefault="00A24507" w:rsidP="00A2450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Dyrektor dba o przestrzeganie zasad prawidłowego mycia rąk przez wywieszenie informacji </w:t>
      </w:r>
      <w:r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zasadami prawidłowego mycia rąk w widocznym miejscu w łazienkach oraz instrukcji dezynfekcji rąk przy dozownikach z płynem do dezynfekcji.</w:t>
      </w:r>
    </w:p>
    <w:p w:rsidR="00A24507" w:rsidRDefault="00A24507" w:rsidP="00A24507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sprzęt i środki oraz monitoruje prace porządkowe wykonywane przez pracowników obsługi, ze szczególnym uwzględnieniem utrzymywania czystości ciągów komunikacyjnych, dezynfekowania powierzchni dotykowych: poręczy, klamek, włączników światła, uchwytów, poręczy krzeseł i powierzchni płaskich, w tym blatów w pomieszczeniach do spożywania posiłków. </w:t>
      </w:r>
    </w:p>
    <w:p w:rsidR="00A24507" w:rsidRDefault="00A24507" w:rsidP="00A24507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odpowiada za znajomość i stosowanie przez pracowników procedur postępowania na wypadek podejrzenia zakażenia COVID – 19.</w:t>
      </w:r>
    </w:p>
    <w:p w:rsidR="00A24507" w:rsidRDefault="00A24507" w:rsidP="00A24507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prowadzi spotkania z pracownikami i zwraca ich uwagę, aby kładli szczególny nacisk na profilaktykę zdrowotną, również dotyczącą ich samych.</w:t>
      </w:r>
    </w:p>
    <w:p w:rsidR="00A24507" w:rsidRDefault="00A24507" w:rsidP="00A24507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 widocznym miejscu  umieszcza numery telefonów organów: </w:t>
      </w:r>
    </w:p>
    <w:p w:rsidR="00A24507" w:rsidRDefault="00A24507" w:rsidP="00A2450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organu prowadzącego – Departament Edukacji – 85 869-63-30</w:t>
      </w:r>
    </w:p>
    <w:p w:rsidR="00A24507" w:rsidRDefault="00A24507" w:rsidP="00A2450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Kuratorium Oświaty w Białymstoku – 85 748-48-48</w:t>
      </w:r>
    </w:p>
    <w:p w:rsidR="00A24507" w:rsidRDefault="00A24507" w:rsidP="00A2450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Powiatowej Stacji Sanitarno-Epidemiologicznej – 222-500-115: 85 732-52-36 </w:t>
      </w:r>
    </w:p>
    <w:p w:rsidR="00A24507" w:rsidRDefault="00A24507" w:rsidP="00A2450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Oddziału Zakaźnego – 85 741-69-2.</w:t>
      </w:r>
    </w:p>
    <w:p w:rsidR="00A24507" w:rsidRDefault="00A24507" w:rsidP="00A2450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zobowiązuje pracowników do zachowania zasad szczególnej ostrożności podczas korzystania z płynów dezynfekujących do czyszczenia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sprzętów.</w:t>
      </w:r>
    </w:p>
    <w:p w:rsidR="00A24507" w:rsidRDefault="00A24507" w:rsidP="00A24507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określa zasady ścieżki szybkiej komunikacji 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rodzicami/opiekunami prawnymi.</w:t>
      </w:r>
    </w:p>
    <w:p w:rsidR="00A24507" w:rsidRDefault="00A24507" w:rsidP="00A24507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zapewnia termometr – do pomiaru temperatury wychowankom oraz pracownikom.</w:t>
      </w:r>
    </w:p>
    <w:p w:rsidR="00A24507" w:rsidRDefault="00A24507" w:rsidP="00A24507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pomieszczenie (wyposażone w m.in. środki ochrony osobistej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płyn dezynfekujący) zapewniające minimum 2 metry odległości od innych osób,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można będzie odizolować osobę w przypadku stwierdzenia objawów chorobowych.</w:t>
      </w:r>
    </w:p>
    <w:p w:rsidR="00A24507" w:rsidRDefault="00A24507" w:rsidP="00A24507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instruuje pracowników, że w przypadku wystąpienia u nich objawów chorobowych nie powinni przychodzić do pracy. Powinni pozostać w domu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skontaktować się ze Stacja Sanitarno-Epidemiologiczną, oddziałem zakaźnym,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razie pogorszenia stanu zdrowia zadzwonić pod numer 999 lub 112 i poinformować, że mogą być zakażeni koronawirusem.</w:t>
      </w:r>
    </w:p>
    <w:p w:rsidR="00A24507" w:rsidRDefault="00A24507" w:rsidP="00A24507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instruuje pracowników, że w przypadku wystąpienia u pracownika niepokojących objawów chorobowych na terenie bursy, natychmiast odsunie pracownika od pracy i poinformuje właściwą miejscową Stację Sanitarno-Epidemiologiczną w Białymstoku, służby medyczne, organ prowadzący oraz kuratora oświaty. Obszar, w którym poruszał się pracownik zostanie poddany gruntownemu sprzątaniu oraz dezynfekcji zgodnie z procedurami.</w:t>
      </w:r>
    </w:p>
    <w:p w:rsidR="00A24507" w:rsidRDefault="00A24507" w:rsidP="00A24507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zaleca pracownikom stosowanie się do zaleceń Powiatowego Inspektora Sanitarnego oraz Głównego Inspektora Sanitarnego</w:t>
      </w: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RODZICE/PRAWNI OPIEKUNOWIE WYCHOWANKÓW</w:t>
      </w:r>
    </w:p>
    <w:p w:rsidR="00571426" w:rsidRDefault="00571426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4507" w:rsidRDefault="00A24507" w:rsidP="00A24507">
      <w:pPr>
        <w:numPr>
          <w:ilvl w:val="0"/>
          <w:numId w:val="3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zobowiązani są do ścisłego przestrzegania obowiązujących w bursie procedur postępowania ustalonych na czas pandemii COVID – 19.</w:t>
      </w:r>
    </w:p>
    <w:p w:rsidR="00A24507" w:rsidRDefault="00A24507" w:rsidP="00A24507">
      <w:pPr>
        <w:numPr>
          <w:ilvl w:val="0"/>
          <w:numId w:val="3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zobowiązani są do posyłania do bursy dziecka zdrowego - bez objawów chorobowych.</w:t>
      </w:r>
    </w:p>
    <w:p w:rsidR="00A24507" w:rsidRDefault="00A24507" w:rsidP="00A24507">
      <w:pPr>
        <w:numPr>
          <w:ilvl w:val="0"/>
          <w:numId w:val="3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posyłają dziecko do bursy bez zbędnych przedmiotów.</w:t>
      </w:r>
    </w:p>
    <w:p w:rsidR="00A24507" w:rsidRDefault="00A24507" w:rsidP="00A24507">
      <w:pPr>
        <w:numPr>
          <w:ilvl w:val="0"/>
          <w:numId w:val="3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zobowiązani są zaopatrzyć swoje dziecko w środki ochrony indywidualnej w postaci osłony ust i nosa oraz rękawiczek jednorazowych.</w:t>
      </w:r>
    </w:p>
    <w:p w:rsidR="00A24507" w:rsidRDefault="00A24507" w:rsidP="00A24507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zobowiązani są do zakrywania ust i nosa indywidualną osłoną, np. maseczką, dezynfekcji rąk w przypadku ewentualnej potrzeby wejścia do bursy.</w:t>
      </w:r>
    </w:p>
    <w:p w:rsidR="00A24507" w:rsidRDefault="00A24507" w:rsidP="00A24507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nie posyłają do bursy dziecka, jeżeli ktoś z domowników przebywa na kwarantannie lub w izolacji domowej.</w:t>
      </w:r>
    </w:p>
    <w:p w:rsidR="00A24507" w:rsidRDefault="00A24507" w:rsidP="00A24507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są świadomi pełnej odpowiedzialności za dobrowolne posłanie dziecka do Bursy Szkolnej w Białymstoku, w aktualnej sytuacji epidemiologicznej.</w:t>
      </w:r>
    </w:p>
    <w:p w:rsidR="00A24507" w:rsidRDefault="00A24507" w:rsidP="00A24507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są świadomi ryzyka na jakie narażone jest zdrowie ich dziecka i ich rodzin tj: mimo wprowadzonych w bursie obostrzeń sanitarnych i wdrożonych wszelkich środków ochronnych zdają sobie sprawę, że na terenie placówki może dojść do zakażenia COVID – 19.</w:t>
      </w:r>
    </w:p>
    <w:p w:rsidR="00A24507" w:rsidRDefault="00A24507" w:rsidP="00A24507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zakażenia lub jego podejrzenia w bursie rodzic/opiekun prawny jest świadomy, iż jego rodzina, jak i najbliższe otoczenie zostanie skierowane na kwarantannę.</w:t>
      </w:r>
    </w:p>
    <w:p w:rsidR="00A24507" w:rsidRDefault="00A24507" w:rsidP="00A24507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wystąpienia zakażenia lub jego podejrzenia u wychowanka, jego rodziców/opiekunów prawnych lub pracowników bursy placówka zostanie zamknięta do odwołania, a wszyscy przebywający w danej chwili na terenie bursy, ich rodziny i najbliższe otoczenie będą skierowani na  kwarantannę.</w:t>
      </w:r>
    </w:p>
    <w:p w:rsidR="00A24507" w:rsidRDefault="00A24507" w:rsidP="00A2450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są świadomi, że w przypadku zaobserwowania niepokojących objawów u ich dziecka lub pracownika bursy, osoba ta zostanie natychmiast skierowana do izolatki, niezwłocznie zostaną powiadomieni rodzice/opiekunowie prawni wychowanka oraz stosowne służby i organy.</w:t>
      </w:r>
    </w:p>
    <w:p w:rsidR="00A24507" w:rsidRDefault="00A24507" w:rsidP="00A24507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w przypadku zarażenia koronawirusem jego dziecka na terenie placówki nie będą wnosić skarg i zażaleń, pretensji do bursy i organu prowadzącego.</w:t>
      </w:r>
    </w:p>
    <w:p w:rsidR="00A24507" w:rsidRDefault="00A24507" w:rsidP="00A24507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zobowiązują się do telefonicznego poinformowania Dyrektora bursy o wszelkich zmianach w sytuacji zdrowotnej odnośnie wirusa COVID – 19 w jego rodzinie i najbliższym otoczeniu.</w:t>
      </w:r>
    </w:p>
    <w:p w:rsidR="00A24507" w:rsidRDefault="00A24507" w:rsidP="00A2450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są zobowiązani do podania aktualnego numeru telefonu oraz odbierania telefonów lub natychmiastowego oddzwaniania.</w:t>
      </w:r>
    </w:p>
    <w:p w:rsidR="00A24507" w:rsidRDefault="00A24507" w:rsidP="00A2450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wyrażają zgodę na pomiary temperatury u ich dzieci.</w:t>
      </w: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WYCHOWAWCY</w:t>
      </w:r>
    </w:p>
    <w:p w:rsidR="00571426" w:rsidRDefault="00571426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numPr>
          <w:ilvl w:val="0"/>
          <w:numId w:val="4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ponoszą odpowiedzialność za realizację zadań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zapewnieniem bezpieczeństwa wychowanków w czasie zajęć organizowanych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bursie.</w:t>
      </w:r>
    </w:p>
    <w:p w:rsidR="00A24507" w:rsidRDefault="00A24507" w:rsidP="00A24507">
      <w:pPr>
        <w:numPr>
          <w:ilvl w:val="0"/>
          <w:numId w:val="4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są zobowiązani do ścisłego przestrzegania procedur ustanowionych na czas pandemii COVID – 19. Odpowiadają za życie i zdrowie powierzonych ich opiece wychowanków. </w:t>
      </w:r>
    </w:p>
    <w:p w:rsidR="00A24507" w:rsidRDefault="00A24507" w:rsidP="00A24507">
      <w:pPr>
        <w:numPr>
          <w:ilvl w:val="0"/>
          <w:numId w:val="4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i inni pracownicy są zobowiązani do zachowania między sobą dystansu, minimum 1,5m.</w:t>
      </w:r>
    </w:p>
    <w:p w:rsidR="00A24507" w:rsidRDefault="00A24507" w:rsidP="00A24507">
      <w:pPr>
        <w:numPr>
          <w:ilvl w:val="0"/>
          <w:numId w:val="4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są zobowiązany do informowania wychowanków o przestrzeganiu zasad częstego i regularnego mycia rąk, szczególnie przed jedzeniem, po skorzystaniu z toalety i po powrocie ze szkoły. </w:t>
      </w:r>
    </w:p>
    <w:p w:rsidR="00A24507" w:rsidRDefault="00A24507" w:rsidP="00A24507">
      <w:pPr>
        <w:numPr>
          <w:ilvl w:val="0"/>
          <w:numId w:val="4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są zobowiązani do przestrzegania zasady, by młodzież spożywała posiłki z zachowaniem odległości 1,5 m między stolikami. </w:t>
      </w:r>
    </w:p>
    <w:p w:rsidR="00A24507" w:rsidRDefault="00A24507" w:rsidP="00A24507">
      <w:pPr>
        <w:numPr>
          <w:ilvl w:val="0"/>
          <w:numId w:val="4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są zobowiązani do przestrzegania zakazu wyjść z wychowankami poza teren bursy.</w:t>
      </w:r>
    </w:p>
    <w:p w:rsidR="00A24507" w:rsidRDefault="00A24507" w:rsidP="00A24507">
      <w:pPr>
        <w:numPr>
          <w:ilvl w:val="0"/>
          <w:numId w:val="4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organizując opiekę podejmują starania o zachowanie bezpiecznej odległości między wychowankami. </w:t>
      </w:r>
    </w:p>
    <w:p w:rsidR="00A24507" w:rsidRDefault="00A24507" w:rsidP="00A24507">
      <w:pPr>
        <w:numPr>
          <w:ilvl w:val="0"/>
          <w:numId w:val="4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mają obowiązek znajomości i przestrzegania procedur przyjętych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bursie, na wypadek podejrzenia zakażenia wychowanka.</w:t>
      </w:r>
    </w:p>
    <w:p w:rsidR="00A24507" w:rsidRDefault="00A24507" w:rsidP="00A24507">
      <w:pPr>
        <w:numPr>
          <w:ilvl w:val="0"/>
          <w:numId w:val="4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objawów chorobowych u wychowanka, wychowawca natychmiast izoluje wychowanka w specjalnym wyznaczonym przez Dyrektora pomieszczeniu wyposażonym w m.in. środki ochrony osobistej, płyn dezynfekujący, zapewniając minimum 2 metry odległości od innych osób. Wychowawca zgłasza Dyrektorowi bursy stwierdzenie objawów chorobowych oraz powiadamia rodziców/opiekunów prawnych wychowanka w celu pilnego odebrania go z bursy.</w:t>
      </w: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CZAS POBYTU WYCHOWANKA W BURSIE </w:t>
      </w:r>
    </w:p>
    <w:p w:rsidR="00571426" w:rsidRDefault="00571426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4507" w:rsidRDefault="00A24507" w:rsidP="00A24507">
      <w:pPr>
        <w:numPr>
          <w:ilvl w:val="0"/>
          <w:numId w:val="5"/>
        </w:numPr>
        <w:tabs>
          <w:tab w:val="num" w:pos="709"/>
        </w:tabs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pandemii  bursa ma do dyspozycji 92 pokoje.</w:t>
      </w:r>
    </w:p>
    <w:p w:rsidR="00A24507" w:rsidRDefault="00A24507" w:rsidP="00A24507">
      <w:pPr>
        <w:numPr>
          <w:ilvl w:val="0"/>
          <w:numId w:val="5"/>
        </w:num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bursy przyjmowani są jednie zdrowi wychowankowie, bez objawów infekcji.</w:t>
      </w:r>
    </w:p>
    <w:p w:rsidR="00A24507" w:rsidRDefault="00A24507" w:rsidP="00A24507">
      <w:pPr>
        <w:numPr>
          <w:ilvl w:val="0"/>
          <w:numId w:val="5"/>
        </w:num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 jest zobowiązany zgłosić wychowawcy ewentualny kontakt z osobą chorą na COVID – 19  lub podejrzaną o  zakażenie</w:t>
      </w:r>
    </w:p>
    <w:p w:rsidR="00A24507" w:rsidRDefault="00A24507" w:rsidP="00A24507">
      <w:pPr>
        <w:numPr>
          <w:ilvl w:val="0"/>
          <w:numId w:val="5"/>
        </w:num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złego samopoczucia podczas pobytu w bursie wychowanek ma obowiązek zgłosić to wychowawcy.</w:t>
      </w:r>
    </w:p>
    <w:p w:rsidR="00A24507" w:rsidRDefault="00A24507" w:rsidP="00A24507">
      <w:pPr>
        <w:numPr>
          <w:ilvl w:val="0"/>
          <w:numId w:val="5"/>
        </w:num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 przestrzega zasad bezpieczeństwa na terenie bursy, obowiązujących podczas trwania stanu epidemii.</w:t>
      </w:r>
    </w:p>
    <w:p w:rsidR="00A24507" w:rsidRDefault="00A24507" w:rsidP="00A24507">
      <w:pPr>
        <w:numPr>
          <w:ilvl w:val="0"/>
          <w:numId w:val="5"/>
        </w:numPr>
        <w:suppressAutoHyphens/>
        <w:spacing w:after="0" w:line="276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 do minimum ogranicza opuszczanie swego pokoju i korzystanie z przestrzeni wspólnych, jeśli zachodzi konieczność skorzystania, stosuje środki ochrony osobistej (rękawice jednorazowe, maseczki) i dezynfekuje ręce.</w:t>
      </w:r>
    </w:p>
    <w:p w:rsidR="00A24507" w:rsidRDefault="00A24507" w:rsidP="00A24507">
      <w:pPr>
        <w:numPr>
          <w:ilvl w:val="0"/>
          <w:numId w:val="5"/>
        </w:numPr>
        <w:suppressAutoHyphens/>
        <w:spacing w:after="0" w:line="276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 ogranicza kontakty z innymi wychowankami przebywającymi na terenie bursy. W przypadku takich kontaktów nie podaje ręki na powitanie, zachowuje odległość 2 m od rozmówcy.</w:t>
      </w:r>
    </w:p>
    <w:p w:rsidR="00A24507" w:rsidRDefault="00A24507" w:rsidP="00A24507">
      <w:pPr>
        <w:numPr>
          <w:ilvl w:val="0"/>
          <w:numId w:val="5"/>
        </w:numPr>
        <w:suppressAutoHyphens/>
        <w:spacing w:after="0" w:line="276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Podczas kaszlu i kichania wychowanek zobowiązany jest zakrywać usta i nos chusteczką a zużytą chusteczkę wyrzuca do zamkniętego kosza i myje ręce.</w:t>
      </w:r>
    </w:p>
    <w:p w:rsidR="00A24507" w:rsidRDefault="00A24507" w:rsidP="00A24507">
      <w:pPr>
        <w:numPr>
          <w:ilvl w:val="0"/>
          <w:numId w:val="5"/>
        </w:numPr>
        <w:suppressAutoHyphens/>
        <w:spacing w:after="0" w:line="276" w:lineRule="auto"/>
        <w:ind w:firstLine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 dba o czystość i higienę w pokoju, często wietrzy pokój.</w:t>
      </w:r>
    </w:p>
    <w:p w:rsidR="00A24507" w:rsidRDefault="00A24507" w:rsidP="00A24507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 utrzymuje ręce w czystości, używa tylko własnych akcesoriów do higieny osobistej.</w:t>
      </w:r>
    </w:p>
    <w:p w:rsidR="00A24507" w:rsidRDefault="00A24507" w:rsidP="00A24507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 podczas spożywania posiłków w stołówce utrzymuje bezpieczną odległość.</w:t>
      </w:r>
    </w:p>
    <w:p w:rsidR="00A24507" w:rsidRDefault="00A24507" w:rsidP="00A24507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Wychowanek posiada własne przybory i podręczniki, które umieszcza na swoim stoliku, w plecaku szkolnym, we własnej szafce, szafie. Wychowankowie nie powinni wymieniać się przyborami szkolnym między sobą. </w:t>
      </w: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ORGANIZACJI ŻYWIENIA</w:t>
      </w:r>
    </w:p>
    <w:p w:rsidR="00571426" w:rsidRDefault="00571426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kuchni oraz intendent:</w:t>
      </w:r>
    </w:p>
    <w:p w:rsidR="00A24507" w:rsidRDefault="00A24507" w:rsidP="00A2450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Przestrzegają warunków wymaganych przepisami prawa, dotyczącymi funkcjonowania zbiorowego żywienia.</w:t>
      </w:r>
    </w:p>
    <w:p w:rsidR="00A24507" w:rsidRDefault="00A24507" w:rsidP="00A2450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 zadania, utrzymując odległość 1,5 m pomiędzy stanowiskami pracy.</w:t>
      </w:r>
    </w:p>
    <w:p w:rsidR="00A24507" w:rsidRDefault="00A24507" w:rsidP="00A2450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Stosują środki higieny osobistej (fartuchy, rękawice, maseczki lub przyłbice).</w:t>
      </w:r>
    </w:p>
    <w:p w:rsidR="00A24507" w:rsidRDefault="00A24507" w:rsidP="00A2450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Utrzymują wysoką higienę mycia i dezynfekcji stanowisk pracy, opakowań produktów, sprzętu kuchennego, naczyń stołowych oraz sztućców.</w:t>
      </w:r>
    </w:p>
    <w:p w:rsidR="00A24507" w:rsidRDefault="00A24507" w:rsidP="00A2450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zakończonej pracy gruntownie dezynfekują powierzchnie, sprzęty i pomieszczenia zaplecza kuchennego, zmywalni i obieralni.</w:t>
      </w:r>
    </w:p>
    <w:p w:rsidR="00A24507" w:rsidRDefault="00A24507" w:rsidP="00A2450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higieniczny odbiór towaru od dostawców; zwracają uwagę na ubiór dostawcy: biały fartuch, maseczka lub przyłbica, rękawiczki oraz na czystość samochodu, którym dostarczany jest towar; dostarczane pieczywo powinno być przykryte czystym materiałem, papierem; dostawca nie wchodzi na teren bursy, towar zostawia przed drzwiami.</w:t>
      </w:r>
    </w:p>
    <w:p w:rsidR="00A24507" w:rsidRDefault="00A24507" w:rsidP="00A2450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 dba o czystość magazynu spożywczego; wstęp do magazynu ma tylko intendent.</w:t>
      </w:r>
    </w:p>
    <w:p w:rsidR="00A24507" w:rsidRDefault="00A24507" w:rsidP="00A2450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 kuchenny nie może kontaktować się z wychowankami, wychowawcami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innymi pracownikami.</w:t>
      </w:r>
    </w:p>
    <w:p w:rsidR="00A24507" w:rsidRDefault="00A24507" w:rsidP="00A2450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miejsca spożywania posiłków usuwa się dodatki np. cukier, sól, serwetki.</w:t>
      </w: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HIGIENA, CZYSZCZENIE I DEZYNFEKCJA POMIESZCZEŃ I POWIERZCHNI</w:t>
      </w:r>
    </w:p>
    <w:p w:rsidR="00571426" w:rsidRDefault="00571426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numPr>
          <w:ilvl w:val="0"/>
          <w:numId w:val="7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wejściu na teren bursy wszyscy są zobligowani do dezynfekcji rąk – środki dezynfekujące znajdują się przed wejściami do bursy. </w:t>
      </w:r>
    </w:p>
    <w:p w:rsidR="00A24507" w:rsidRDefault="00A24507" w:rsidP="00A24507">
      <w:pPr>
        <w:numPr>
          <w:ilvl w:val="0"/>
          <w:numId w:val="7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prawni/osoby trzecie mają zakaz wchodzenia na teren bursy. Tylko w uzasadnionych przypadkach i za zgodą Dyrektora lub osoby upoważnionej osoba postronna może wejść, po uprzedniej dezynfekcji rąk, z zakrytym nosem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ustami maseczką ochronną. </w:t>
      </w:r>
    </w:p>
    <w:p w:rsidR="00A24507" w:rsidRDefault="00A24507" w:rsidP="00A24507">
      <w:pPr>
        <w:numPr>
          <w:ilvl w:val="0"/>
          <w:numId w:val="7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wchodzącym do bursy każdego dnia będzie mierzona temperatura.</w:t>
      </w:r>
    </w:p>
    <w:p w:rsidR="00A24507" w:rsidRDefault="00A24507" w:rsidP="00A24507">
      <w:pPr>
        <w:numPr>
          <w:ilvl w:val="0"/>
          <w:numId w:val="7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Biblioteki Bursy Szkolnej można korzystać w wyznaczonych godzinach pracy, po uprzednim zdezynfekowaniu rąk. Książki i inne materiały zwracane do biblioteki powinny przejść dwudniową kwarantannę. </w:t>
      </w:r>
    </w:p>
    <w:p w:rsidR="00A24507" w:rsidRDefault="00A24507" w:rsidP="00A24507">
      <w:pPr>
        <w:numPr>
          <w:ilvl w:val="0"/>
          <w:numId w:val="7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lub osoba upoważniona codziennie będą monitorować prace porządkowe, ze szczególnym uwzględnieniem utrzymywania w czystości ciągów komunikacyjnych, dezynfekcji powierzchni dotykowych (klamek, poręczy, włączników światła itp.)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powierzchni płaskich.</w:t>
      </w:r>
    </w:p>
    <w:p w:rsidR="00A24507" w:rsidRDefault="00A24507" w:rsidP="00A24507">
      <w:pPr>
        <w:numPr>
          <w:ilvl w:val="0"/>
          <w:numId w:val="7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dezynfekcji ściśle przestrzega się zaleceń producenta znajdujących się na opakowaniach środków dezynfekujących.</w:t>
      </w:r>
    </w:p>
    <w:p w:rsidR="00A24507" w:rsidRDefault="00A24507" w:rsidP="00A24507">
      <w:pPr>
        <w:numPr>
          <w:ilvl w:val="0"/>
          <w:numId w:val="7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są zaopatrzeni w środki ochrony osobistej – np. jednorazowe rękawiczki, maseczki/przyłbice, fartuchy ochronne.</w:t>
      </w:r>
    </w:p>
    <w:p w:rsidR="00A24507" w:rsidRDefault="00A24507" w:rsidP="00A24507">
      <w:pPr>
        <w:numPr>
          <w:ilvl w:val="0"/>
          <w:numId w:val="7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sanitarno - higieniczne są na bieżąco dezynfekowane.</w:t>
      </w:r>
    </w:p>
    <w:p w:rsidR="00A24507" w:rsidRDefault="00A24507" w:rsidP="00A24507">
      <w:pPr>
        <w:numPr>
          <w:ilvl w:val="0"/>
          <w:numId w:val="7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toaletach wywieszone są informacje z instrukcjami prawidłowego mycia rąk, a przy dozownikach z płynem do dezynfekcji znajdują się instrukcje.</w:t>
      </w: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DEZYNFEKCJI POMIESZCZEŃ I TOALET NA CZAS PANDEMII W ZWIĄZKU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ZAPOBIEGANIEM, PRZECIWDZIAŁANIEM I ZWALCZANIEM COVID – 19</w:t>
      </w:r>
    </w:p>
    <w:p w:rsidR="00571426" w:rsidRDefault="00571426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 procedury: zapewnienie zdrowia i bezpieczeństwa wychowankom oraz pracownikom podczas dezynfekcji pomieszczeń i toalet w związku z zagrożeniem COVID – 19.</w:t>
      </w: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obowiązywania procedury: procedura dotyczy zasad postępowania pracowników bursy podczas dezynfekcji pomieszczeń i toalet. </w:t>
      </w: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Bursy Szkolnej w Białymstoku zobowiązani są do ścisłego przestrzegania niniejszej procedury ustanowionej na czas zagrożenia wirusem COVID – 19. </w:t>
      </w: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Dezynfekcja pomieszczeń:</w:t>
      </w:r>
    </w:p>
    <w:p w:rsidR="00A24507" w:rsidRDefault="00A24507" w:rsidP="00A24507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bursy zobowiązani są do dezynfekcji rąk płynem do dezynfekcji przed każdorazowym wejściem do budynku.</w:t>
      </w:r>
    </w:p>
    <w:p w:rsidR="00A24507" w:rsidRDefault="00A24507" w:rsidP="00A24507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bursy zobowiązani są do regularnego mycia rąk wodą z mydłem również po wykonaniu czynności związanych z myciem i dezynfekcją pomieszczeń, toalet oraz innych powierzchni w bursie.</w:t>
      </w:r>
    </w:p>
    <w:p w:rsidR="00A24507" w:rsidRDefault="00A24507" w:rsidP="00A24507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mycia i dezynfekcji pomieszczeń bursy pracownicy zobowiązani są używać środków ochrony osobistej.</w:t>
      </w:r>
    </w:p>
    <w:p w:rsidR="00A24507" w:rsidRDefault="00A24507" w:rsidP="00A24507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bursy myją i dezynfekują korytarze i toalety co najmniej dwa razy dziennie, w czasie, gdy w pomieszczeniu nie przebywają żadne inne osoby.</w:t>
      </w:r>
    </w:p>
    <w:p w:rsidR="00A24507" w:rsidRDefault="00A24507" w:rsidP="00A24507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bursy zobowiązani są sprzątać ciągi komunikacyjne i powierzchnie płaskie oraz dezynfekować powierzchnie dotykowe takie jak: poręcze, klamki, włączniki co najmniej dwa razy dziennie.</w:t>
      </w:r>
    </w:p>
    <w:p w:rsidR="00A24507" w:rsidRDefault="00A24507" w:rsidP="00A24507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bursy sprzątają i dezynfekują blaty stołów, powierzchnie pod stołami w stołówce przed każdym posiłkiem i po każdym posiłku.</w:t>
      </w:r>
    </w:p>
    <w:p w:rsidR="00A24507" w:rsidRDefault="00A24507" w:rsidP="00A24507">
      <w:pPr>
        <w:numPr>
          <w:ilvl w:val="0"/>
          <w:numId w:val="8"/>
        </w:numPr>
        <w:tabs>
          <w:tab w:val="left" w:pos="426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Pracownicy bursy zobowiązani są do przestrzegania zasad szczególnej ostrożności podczas korzystania z płynów do czyszczenia powierzchni i sprzętów. Korzystając z nich należy ściśle przestrzegać zaleceń producenta znajdujących się na opakowaniu środka. </w:t>
      </w:r>
    </w:p>
    <w:p w:rsidR="00A24507" w:rsidRDefault="00A24507" w:rsidP="00A24507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ściśle przestrzegać czasu niezbędnego do wietrzenia dezynfekowanych pomieszczeń i sprzętu tak, aby nie narażać wychowanków i pracowników na wdychanie oparów środków służących do dezynfekcji.</w:t>
      </w:r>
    </w:p>
    <w:p w:rsidR="00A24507" w:rsidRDefault="00A24507" w:rsidP="00A24507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Wyznaczeni pracownicy prowadzą Rejestr mycia i dezynfekcji pomieszczenia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 do Zarządzenia.</w:t>
      </w: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KOMUNIKOWANIA SIĘ NA DRODZE WYCHOWAWCA - DYREKTOR,  WYCHOWAWCA – RODZIC/ OPIEKUN PRAWNY </w:t>
      </w: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CZAS PANDEMII COVID – 19</w:t>
      </w:r>
    </w:p>
    <w:p w:rsidR="00571426" w:rsidRDefault="00571426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zorganizować bezpieczne środowisko, potrzebna jest otwarta komunikacja. Sprawna komunikacja z rodzicami/opiekunami prawnymi w czasie pandemii pomoże szybko zadziałać w sytuacji zagrożenia zdrowia. Najszybszą formą komunikacji wychowawcy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rodzicem/opiekunem prawnym i rodziców/opiekunów prawnych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dyrektorem w okresie pandemii COVID – 19 jest kontakt telefoniczny, a jeśli jest niemożliwy, to poczta elektroniczna. </w:t>
      </w: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zwrócić się do rodziców/opiekunów prawnych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potwierdzenie aktualności numerów telefonów, adresów mailowych, adresów zamieszkania, by móc się z nimi kontaktować w sytuacji koniecznej, tj. stwierdzenia objawów chorobowych u wychowanka.</w:t>
      </w: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POSTĘPOWANIA NA WYPADEK PODEJRZENIA ZAKAŻENIA </w:t>
      </w: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WIRUSEM COVID – 19 </w:t>
      </w:r>
    </w:p>
    <w:p w:rsidR="00571426" w:rsidRDefault="00571426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4507" w:rsidRDefault="00A24507" w:rsidP="00A2450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w Bursie Szkolnej mogą przychodzić tylko osoby zdrowe bez jakichkolwiek objawów wskazujących na chorobę oraz gdy domownicy nie przebywają na kwarantannie lub w izolacji.</w:t>
      </w:r>
    </w:p>
    <w:p w:rsidR="00A24507" w:rsidRDefault="00A24507" w:rsidP="00A2450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angażować w zajęcia z wychowankami i opiekę, pracowników powyżej 60. roku życia lub z istotnymi problemami zdrowotnymi.</w:t>
      </w:r>
    </w:p>
    <w:p w:rsidR="00A24507" w:rsidRDefault="00A24507" w:rsidP="00A2450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wyznacza i przygotowuje pomieszczenie wyposażone w środki ochrony osobistej i płyn dezynfekujący, w którym będzie można odizolować osobę w przypadku stwierdzenia objawów chorobowych (izolatka).</w:t>
      </w:r>
    </w:p>
    <w:p w:rsidR="00A24507" w:rsidRDefault="00A24507" w:rsidP="00A2450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w/w pomieszczeniu nie powinno być sprzętów oraz przedmiotów, których nie można dezynfekować lub prać (np. dywanu).</w:t>
      </w:r>
    </w:p>
    <w:p w:rsidR="00A24507" w:rsidRDefault="00A24507" w:rsidP="00A2450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u pracownika będącego na stanowisku pracy niepokojących objawów sugerujących zakażenie COVID – 19 należy niezwłocznie odsunąć go od pracy i odizolować go od pozostałych pracowników i młodzieży, powiadomić Stację Sanitarno-Epidemiologiczną i stosować się ściśle do wydawanych instrukcji i poleceń.</w:t>
      </w:r>
    </w:p>
    <w:p w:rsidR="00A24507" w:rsidRDefault="00A24507" w:rsidP="00A2450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Obszar, w którym poruszał się i przebywał pracownik należy poddać gruntownemu sprzątaniu oraz zdezynfekować powierzchnie dotykowe (klamki, poręcze, uchwyty itd.) oraz powierzchnie płaskie.</w:t>
      </w:r>
    </w:p>
    <w:p w:rsidR="00A24507" w:rsidRDefault="00A24507" w:rsidP="00A2450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zauważeniu symptomów choroby u wychowanka np. kaszel, gorączka, duszność i problemy z oddychaniem, wyznaczona przez dyrektora osoba niezwłocznie dezynfekuje ręce i ubiera środki ochrony osobistej (np. maseczka, kombinezon, rękawiczki), a następnie przechodzi do wyznaczonej izolatki i pozostaje z nim zachowując maksymalnie bezpieczną odległość minimum 2m do momentu odebrania przez rodziców.</w:t>
      </w:r>
    </w:p>
    <w:p w:rsidR="00A24507" w:rsidRDefault="00A24507" w:rsidP="00A2450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pod opieką którego był wychowanek powiadamia Dyrektora i rodziców/opiekunów prawnych.</w:t>
      </w:r>
    </w:p>
    <w:p w:rsidR="00A24507" w:rsidRDefault="00A24507" w:rsidP="00A2450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 względu na bezpieczeństwo zdrowotne wychowanków i pracowników zawiadamia jednostkę Stację Sanitarno-Epidemiologiczną o zaobserwowanych objawach chorobowych i podejrzeniu wystąpienia na terenie bursy zachorowania na COVID – 19.</w:t>
      </w:r>
    </w:p>
    <w:p w:rsidR="00A24507" w:rsidRDefault="00A24507" w:rsidP="00A24507">
      <w:pPr>
        <w:numPr>
          <w:ilvl w:val="0"/>
          <w:numId w:val="10"/>
        </w:numPr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stosuje się ściśle do wydawanych instrukcji i poleceń przekazanych przez Stację Sanitarno - Epidemiologiczną dotyczących dalszych procedur.</w:t>
      </w:r>
    </w:p>
    <w:p w:rsidR="00A24507" w:rsidRDefault="00A24507" w:rsidP="00A24507">
      <w:pPr>
        <w:numPr>
          <w:ilvl w:val="0"/>
          <w:numId w:val="10"/>
        </w:numPr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są zobowiązani do odbierania telefonów lub natychmiastowego oddzwaniania.</w:t>
      </w:r>
    </w:p>
    <w:p w:rsidR="00A24507" w:rsidRDefault="00A24507" w:rsidP="00A2450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powiadamia rodziców/opiekunów prawnych innych wychowanków, z którymi miał styczność podejrzany o zainfekowanie. </w:t>
      </w:r>
    </w:p>
    <w:p w:rsidR="00A24507" w:rsidRDefault="00A24507" w:rsidP="00A2450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Pomieszczenia, w których przebywał wychowanek podejrzany o zainfekowanie są natychmiast dezynfekowane. </w:t>
      </w:r>
    </w:p>
    <w:p w:rsidR="00A24507" w:rsidRDefault="00A24507" w:rsidP="00A2450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sporządza notatkę z zaistniałej sytuacji.</w:t>
      </w:r>
    </w:p>
    <w:p w:rsidR="00A24507" w:rsidRDefault="00A24507" w:rsidP="00A2450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Notatka zawiera następujące informacje:</w:t>
      </w:r>
    </w:p>
    <w:p w:rsidR="00A24507" w:rsidRDefault="00A24507" w:rsidP="00A24507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datę</w:t>
      </w:r>
    </w:p>
    <w:p w:rsidR="00A24507" w:rsidRDefault="00A24507" w:rsidP="00A24507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godzinę powiadomienia Stacji Sanitarno-Epidemiologicznej</w:t>
      </w:r>
    </w:p>
    <w:p w:rsidR="00A24507" w:rsidRDefault="00A24507" w:rsidP="00A24507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godzinę powiadomienia rodziców/opiekunów prawnych</w:t>
      </w:r>
    </w:p>
    <w:p w:rsidR="00A24507" w:rsidRDefault="00A24507" w:rsidP="00A24507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opis przebiegu działań.</w:t>
      </w:r>
    </w:p>
    <w:p w:rsidR="00A24507" w:rsidRDefault="00A24507" w:rsidP="00A2450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przechowuje notatkę w dokumentacji bursy.</w:t>
      </w:r>
    </w:p>
    <w:p w:rsidR="00A24507" w:rsidRDefault="00A24507" w:rsidP="00A24507">
      <w:pPr>
        <w:numPr>
          <w:ilvl w:val="0"/>
          <w:numId w:val="10"/>
        </w:numPr>
        <w:tabs>
          <w:tab w:val="left" w:pos="0"/>
        </w:tabs>
        <w:suppressAutoHyphens/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zawiadamia o sytuacji organ prowadzący.</w:t>
      </w: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PROCEDURA PRZEKAZANIA WYCHOWANKA PODEJRZANEGO </w:t>
      </w: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ZAKAŻ</w:t>
      </w:r>
      <w:r w:rsidR="00571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ENIE RODZICOM/OPIEKUNOM PRAWNYM</w:t>
      </w:r>
    </w:p>
    <w:p w:rsidR="00571426" w:rsidRDefault="00571426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4507" w:rsidRDefault="00A24507" w:rsidP="00A24507">
      <w:pPr>
        <w:numPr>
          <w:ilvl w:val="0"/>
          <w:numId w:val="11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Rodzic/prawny opiekun odbierający wychowanka jest wyposażony w środki ochrony osobistej oraz dezynfekuje ręce płynem udostępnionym przez pracownika bursy. </w:t>
      </w:r>
    </w:p>
    <w:p w:rsidR="00A24507" w:rsidRDefault="00A24507" w:rsidP="00A24507">
      <w:pPr>
        <w:numPr>
          <w:ilvl w:val="0"/>
          <w:numId w:val="11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 zostaje przekazany rodzicowi/opiekunowi prawnemu przez pracownika bursy, który się nim opiekował w izolatce.</w:t>
      </w:r>
    </w:p>
    <w:p w:rsidR="00A24507" w:rsidRDefault="00A24507" w:rsidP="00A24507">
      <w:pPr>
        <w:numPr>
          <w:ilvl w:val="0"/>
          <w:numId w:val="11"/>
        </w:numPr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pracownik ma wątpliwości co do tożsamości rodzica/opiekuna prawnego, może prosić o okazanie dowodu tożsamości.</w:t>
      </w:r>
    </w:p>
    <w:p w:rsidR="00A24507" w:rsidRDefault="00A24507" w:rsidP="00A2450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opiekująca się wychowankiem, zachowując dystans nie mniej niż 2m, przekazuje wychowanka rodzicowi/opiekunowi prawnemu oraz przekazuje informacje na temat objawów, jakie zaobserwowano. Może przekazać również numery telefonów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zawiadomionej Stacji Sanitarno-Epidemiologicznej. Po uzyskaniu odpowiednich informacji rodzic/opiekun prawny opuszcza bursę i postępuje zgodnie z ogólnymi zaleceniami sanitarnymi.</w:t>
      </w:r>
    </w:p>
    <w:p w:rsidR="00A24507" w:rsidRDefault="00A24507" w:rsidP="00A2450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rodzic/opiekun prawny nie posiada środków ochrony osobistej, nie zostaje wpuszczony do budynku bursy. W tej sytuacji należy poprosić rodzica, by stanął w odległości nie mniej niż 2 m od drzwi do budynku i wypuścić wychowanka. </w:t>
      </w:r>
    </w:p>
    <w:p w:rsidR="00A24507" w:rsidRDefault="00A24507" w:rsidP="00A2450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rodzic/opiekun prawny odbierający wychowanka nie posiada środków ochrony osobistej, stanowi to wykroczenie. Dyrektor ma prawo zgłosić je do organów ścigania.</w:t>
      </w:r>
    </w:p>
    <w:p w:rsidR="00A24507" w:rsidRDefault="00A24507" w:rsidP="00A2450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opiekujący się wychowankiem w izolatce, który oddał dziecko rodzicowi/opiekunowi prawnemu zdejmuje środki ochrony osobistej.</w:t>
      </w:r>
    </w:p>
    <w:p w:rsidR="00A24507" w:rsidRDefault="00A24507" w:rsidP="00A24507">
      <w:pPr>
        <w:numPr>
          <w:ilvl w:val="0"/>
          <w:numId w:val="11"/>
        </w:numPr>
        <w:tabs>
          <w:tab w:val="left" w:pos="0"/>
        </w:tabs>
        <w:suppressAutoHyphens/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Izolatka, w której przebywał wychowanek jest dokładnie wietrzona i dezynfekowana przez wyznaczonego przez Dyrektora pracownika.</w:t>
      </w: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REGULAMIN BEZPIECZNYCH ZASAD POSTĘPOWANIA</w:t>
      </w: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SZKOLNYM SCHRONISKU MŁODZIEŻOWYM </w:t>
      </w: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„PODLASIE” W BIAŁYMSTOKU</w:t>
      </w: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CZASIE OBOWIĄZYWANIA STANU EPIDEMII</w:t>
      </w: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eastAsia="pl-PL"/>
        </w:rPr>
      </w:pP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bCs/>
          <w:kern w:val="3"/>
          <w:sz w:val="24"/>
          <w:szCs w:val="24"/>
          <w:lang w:eastAsia="zh-CN" w:bidi="hi-IN"/>
        </w:rPr>
        <w:t>1</w:t>
      </w:r>
      <w:r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Z noclegu w schronisku mogą korzystać jedynie osoby, które zapoznały się z regulaminem schroniska obowiązującym w czasie pandemii COVID-19 i podpisały stosowne oświadczenia przed zameldowaniem.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2. W obiekcie korzystać z noclegu może </w:t>
      </w:r>
      <w:r>
        <w:rPr>
          <w:rFonts w:ascii="Liberation Serif" w:eastAsia="NSimSun" w:hAnsi="Liberation Serif" w:cs="Arial"/>
          <w:bCs/>
          <w:kern w:val="3"/>
          <w:sz w:val="24"/>
          <w:szCs w:val="24"/>
          <w:lang w:eastAsia="zh-CN" w:bidi="hi-IN"/>
        </w:rPr>
        <w:t>maksymalnie 10 osób</w:t>
      </w: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– </w:t>
      </w:r>
      <w:r>
        <w:rPr>
          <w:rFonts w:ascii="Liberation Serif" w:eastAsia="NSimSun" w:hAnsi="Liberation Serif" w:cs="Arial"/>
          <w:bCs/>
          <w:kern w:val="3"/>
          <w:sz w:val="24"/>
          <w:szCs w:val="24"/>
          <w:lang w:eastAsia="zh-CN" w:bidi="hi-IN"/>
        </w:rPr>
        <w:t>po 2 osoby w pokoju. Powyższe nie dotyczy w przypadku rodziny.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3. Pobyt w schronisku może trwać max. 3 doby. W wyjątkowej sytuacji po uzyskaniu pozwolenia Dyrektora pobyt może być przedłużony.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4. Do recepcji wchodzi tylko jedna osoba.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5. Recepcjonista ma obowiązek przed czynnościami meldunkowymi zmierzyć temperaturę osobie chcącej skorzystać z noclegu.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6. Osoby wchodzące do schroniska mają obowiązek: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a) dezynfekcji rąk przy każdorazowym wejściu do schroniska,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b) obowiązkowe noszenie maseczek ochronnych w częściach wspólnych schroniska,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c) ograniczenie do minimum przebywania w w obszarze recepcji,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d) przebywanie w częściach wspólnych z zachowaniem odpowiednio dużej odległości od Gości i Pracowników obiektu.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7. W czasie pobytu Goście samodzielnie dbają o czystość i porządek w pokoju.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8. W kuchni samoobsługowej obowiązuje zakaz przygotowywania posiłków. Można jedynie zagotować wodę na herbatę, kawę czy też zupkę ekspresową; w kuchni mogą przebywać jednocześnie </w:t>
      </w:r>
      <w:r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  <w:t>dwie osoby</w:t>
      </w: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, zachowując między sobą odpowiedni dystans.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6 W obrębie wspólnej łazienki może przebywać tylko </w:t>
      </w:r>
      <w:r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  <w:t>jedna osoba</w:t>
      </w: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7. Należy często myć ręce, korzystając z mydła udostępnionego w dozownikach łazienkowych.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8. Schronisko nie przyjmuje depozytu ani bagażu na przechowanie.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9. Schronisko nie ponosi odpowiedzialności za rzeczy pozostawione w pokoju.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10. Należy obowiązkowo korzystać z bielizny pościelowej, która w dniu wyjazdu składamy i pozostawiamy na łóżku.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11. Na terenie Obiektu mogą przebywać jedynie osoby zameldowane, będące Gośćmi schroniska.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12. Doba hotelowa trwa od godziny </w:t>
      </w:r>
      <w:r>
        <w:rPr>
          <w:rFonts w:ascii="Liberation Serif" w:eastAsia="NSimSun" w:hAnsi="Liberation Serif" w:cs="Arial"/>
          <w:bCs/>
          <w:kern w:val="3"/>
          <w:sz w:val="24"/>
          <w:szCs w:val="24"/>
          <w:lang w:eastAsia="zh-CN" w:bidi="hi-IN"/>
        </w:rPr>
        <w:t>17.00</w:t>
      </w: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do godziny </w:t>
      </w:r>
      <w:r>
        <w:rPr>
          <w:rFonts w:ascii="Liberation Serif" w:eastAsia="NSimSun" w:hAnsi="Liberation Serif" w:cs="Arial"/>
          <w:bCs/>
          <w:kern w:val="3"/>
          <w:sz w:val="24"/>
          <w:szCs w:val="24"/>
          <w:lang w:eastAsia="zh-CN" w:bidi="hi-IN"/>
        </w:rPr>
        <w:t>10.00</w:t>
      </w: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następnego dnia.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13. Przyjmowanie Gości do schroniska odbywa się od godz. 17.00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14. Cisza nocna trwa od godz. 22.00 do 6.00.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15. Pracownik recepcji ze względów bezpieczeństwa może odmówić otwarcia Obiektu w godz. 23.00- 6.00.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16. Picie alkoholu, uprawianie gier hazardowych, palenie tytoniu i używanie środków odurzających na terenie całego Obiektu jest zabronione.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17. W godzinach 10.00-17.00 trwa przerwa na sprzątanie i odkażanie obiektu. Wszyscy Goście opuszczają na ten czas teren placówki.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lastRenderedPageBreak/>
        <w:t>18. Z przestrzeni wspólnych schroniska należy korzystać tylko w uzasadnionej potrzebie, pamiętając o noszeniu maseczki.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19.</w:t>
      </w:r>
      <w:r>
        <w:rPr>
          <w:rFonts w:ascii="Liberation Serif" w:eastAsia="NSimSun" w:hAnsi="Liberation Serif" w:cs="Arial"/>
          <w:bCs/>
          <w:kern w:val="3"/>
          <w:sz w:val="24"/>
          <w:szCs w:val="24"/>
          <w:lang w:eastAsia="zh-CN" w:bidi="hi-IN"/>
        </w:rPr>
        <w:t xml:space="preserve"> W razie nie przestrzegania regulaminu i procedur Gość może być poproszony o natychmiastowe opuszczenie schroniska.</w:t>
      </w:r>
    </w:p>
    <w:p w:rsidR="00A24507" w:rsidRDefault="00A24507" w:rsidP="00A24507">
      <w:pPr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20. Wszelkie uwagi dotyczące obiektu i obsługi należy przekazywać na adres ssm@hostelpodlasie.pl</w:t>
      </w: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l-PL"/>
        </w:rPr>
      </w:pPr>
      <w:r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21. Wszelkie sprawy nie ujęte w regulaminie a dotyczące pobytu będą przekazywane przez Pracowników recepcji Dyrektorowi.</w:t>
      </w:r>
    </w:p>
    <w:p w:rsidR="00A24507" w:rsidRDefault="00A24507" w:rsidP="00A24507">
      <w:pPr>
        <w:spacing w:after="0" w:line="276" w:lineRule="auto"/>
        <w:ind w:left="6372"/>
        <w:jc w:val="both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both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both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571426" w:rsidRDefault="00571426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5245" w:hanging="850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  <w:lastRenderedPageBreak/>
        <w:t>Załącznik nr 1 do Zarządzenia nr 1/2020</w:t>
      </w: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wychowanka</w:t>
      </w: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zdrowy/a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objawy infekcji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ostatnich 14 dniach miałem/am kontakt z osobą chorą na COVID – 19   </w:t>
      </w: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ostatnich 14 dniach miałem/am kontakt z osobą podejrzaną o zakażenie COVID – 19    </w:t>
      </w: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</w:t>
      </w: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numer telefonu wychowanka ………………………………………………………..</w:t>
      </w: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numer telefonu do kontaktu rodzica/opiekuna prawnego ………………………….</w:t>
      </w: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 na pomiar temperatury ciała przez pracownika bursy</w:t>
      </w:r>
    </w:p>
    <w:p w:rsidR="00A24507" w:rsidRDefault="00A24507" w:rsidP="00A2450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podpis……………………………………………</w:t>
      </w:r>
    </w:p>
    <w:p w:rsidR="00A24507" w:rsidRDefault="00A24507" w:rsidP="00A245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507" w:rsidRDefault="00A24507" w:rsidP="00A245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24507" w:rsidRDefault="00A24507" w:rsidP="00A2450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507" w:rsidRDefault="00A24507" w:rsidP="00A2450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Zapoznałem/łam się i zobowiązuję się do przestrzegania</w:t>
      </w:r>
    </w:p>
    <w:p w:rsidR="00A24507" w:rsidRDefault="00A24507" w:rsidP="00A2450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………………………………………..</w:t>
      </w:r>
    </w:p>
    <w:p w:rsidR="00A24507" w:rsidRDefault="00A24507" w:rsidP="00A245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24507" w:rsidRDefault="00A24507" w:rsidP="00A245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24507" w:rsidRDefault="00A24507" w:rsidP="00A245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24507" w:rsidRDefault="00A24507" w:rsidP="00A245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 …………………………    </w:t>
      </w:r>
    </w:p>
    <w:p w:rsidR="00A24507" w:rsidRDefault="00A24507" w:rsidP="00A245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24507" w:rsidRDefault="00A24507" w:rsidP="00A24507">
      <w:pPr>
        <w:spacing w:after="0" w:line="276" w:lineRule="auto"/>
        <w:ind w:left="6372" w:hanging="1269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 w:hanging="1269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 w:hanging="1269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 w:hanging="1269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 w:hanging="1269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 w:hanging="1269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 w:hanging="1269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 w:hanging="1269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 w:hanging="1269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 w:hanging="1269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 w:hanging="1269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 w:hanging="1269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 w:hanging="1269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 w:hanging="1269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 w:hanging="1269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 w:hanging="1269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 w:hanging="1269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 w:hanging="1269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6372" w:hanging="1269"/>
        <w:jc w:val="center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pl-PL"/>
        </w:rPr>
        <w:lastRenderedPageBreak/>
        <w:t>Załącznik nr 2 do Zarządzenia nr 1/2020</w:t>
      </w:r>
    </w:p>
    <w:p w:rsidR="00A24507" w:rsidRDefault="00A24507" w:rsidP="00A245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Oświadczenia rodziców/opiekunów prawnych</w:t>
      </w: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Oświadczam, że moja córka/ mój syn …………………………………………………………</w:t>
      </w: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nie miał kontaktu z osobą zakażoną wirusem COVID – 19 oraz nikt z członków najbliższej rodziny, otoczenia nie przebywa na kwarantannie, nie przejawia widocznych oznak choroby.</w:t>
      </w: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Stan zdrowia dziecka jest dobry, syn/córka nie przejawia żadnych oznak chorobowych (infekcji*).</w:t>
      </w: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Jednocześnie oświadczam, iż jestem świadomy/świadoma pełnej odpowiedzialności za dobrowolne posłanie dziecka do Bursy Szkolnej w Białymstoku w aktualnej sytuacji epidemiologicznej.</w:t>
      </w: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pl-PL"/>
        </w:rPr>
      </w:pP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Oświadczam, iż zostałem/zostałam poinformowany/a o ryzyku na jakie jest narażone zdrowie mojego dziecka i naszych rodzin tj:</w:t>
      </w:r>
    </w:p>
    <w:p w:rsidR="00A24507" w:rsidRDefault="00A24507" w:rsidP="00A24507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mimo wprowadzonych w bursie obostrzeń sanitarnych i wdrożonych wszelkich środków ochronnych zdaję sobie sprawę, że na terenie placówki może dojść do zakażenia COVID – 19</w:t>
      </w:r>
    </w:p>
    <w:p w:rsidR="00A24507" w:rsidRDefault="00A24507" w:rsidP="00A24507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 przypadku wystąpienia zakażenia lub jego podejrzenia w bursie jestem świadomy/a, iż moja rodzina, jak i najbliższe otoczenie zostanie skierowane na kwarantannę.</w:t>
      </w:r>
    </w:p>
    <w:p w:rsidR="00A24507" w:rsidRDefault="00A24507" w:rsidP="00A24507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 sytuacji wystąpienia zakażenia lub jego podejrzenia u wychowanka, jego rodziców/opiekunów prawnych lub pracowników bursy placówka zostanie zamknięta do odwołania, a wszyscy przebywający w danej chwili na terenie bursy, ich rodziny i najbliższe otoczenie będą skierowani na  kwarantannę.</w:t>
      </w:r>
    </w:p>
    <w:p w:rsidR="00A24507" w:rsidRDefault="00A24507" w:rsidP="00A24507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 przypadku zaobserwowania niepokojących objawów u dziecka lub pracownika bursy, osoba ta zostanie natychmiast skierowana do izolatki, niezwłocznie zostaną powiadomieni rodzice/opiekunowie prawni wychowanka oraz stosowne służby i organy.</w:t>
      </w:r>
    </w:p>
    <w:p w:rsidR="00A24507" w:rsidRDefault="00A24507" w:rsidP="00A2450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Oświadczam, że w sytuacji zarażenia się koronawirusem przez moje dziecka na terenie placówki nie będę wnosić skarg, zażaleń, pretensji do organu prowadzącego. </w:t>
      </w: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Zobowiązuję się do telefonicznego poinformowania Dyrektora bursy o wszelkich zmianach w sytuacji zdrowotnej odnośnie wirusa COVID – 19 w mojej rodzinie i najbliższym otoczeniu.</w:t>
      </w: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Zobowiązuję się do odbierania telefonów od pracownika bursy lub natychmiastowego oddzwaniania.</w:t>
      </w: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Aktualny numer telefonu do kontaktu rodzica/opiekuna prawnego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…………………………………………………………………………………………………...</w:t>
      </w: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Wyrażam zgodę na codzienny pomiar temperatury u mojego dziecka</w:t>
      </w:r>
    </w:p>
    <w:p w:rsidR="00A24507" w:rsidRDefault="00A24507" w:rsidP="00A245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 *Jako objawy infekcji rozumie się np. gorączka, katar, kaszel, biegunka, duszności, wysypka, bóle mięśni, ból gardła, utrata smaku czy węchu i inne nietypowe, niepokojące zachowania dziecka.</w:t>
      </w:r>
    </w:p>
    <w:p w:rsidR="00A24507" w:rsidRDefault="00A24507" w:rsidP="00A245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507" w:rsidRDefault="00A24507" w:rsidP="00A24507">
      <w:pPr>
        <w:spacing w:after="0" w:line="276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………………………..……………………………………………</w:t>
      </w:r>
    </w:p>
    <w:p w:rsidR="00A24507" w:rsidRDefault="00A24507" w:rsidP="00A24507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color w:val="111111"/>
          <w:lang w:eastAsia="pl-PL"/>
        </w:rPr>
      </w:pPr>
      <w:r>
        <w:rPr>
          <w:rFonts w:ascii="Times New Roman" w:eastAsia="Times New Roman" w:hAnsi="Times New Roman" w:cs="Times New Roman"/>
          <w:color w:val="111111"/>
          <w:lang w:eastAsia="pl-PL"/>
        </w:rPr>
        <w:t>(data i czytelny podpis rodzica/opiekuna prawnego)</w:t>
      </w:r>
    </w:p>
    <w:p w:rsidR="00A24507" w:rsidRDefault="00A24507" w:rsidP="00A24507">
      <w:pPr>
        <w:spacing w:after="0" w:line="276" w:lineRule="auto"/>
        <w:ind w:left="4956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Załącznik nr 3 do Zarządzenia nr 1/2020</w:t>
      </w:r>
    </w:p>
    <w:p w:rsidR="00A24507" w:rsidRDefault="00A24507" w:rsidP="00A2450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Rejestr mycia i dezynfekcji pomieszczenia 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212"/>
        <w:gridCol w:w="2750"/>
        <w:gridCol w:w="2198"/>
      </w:tblGrid>
      <w:tr w:rsidR="00A24507" w:rsidTr="00A245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MYCIE/DEZYNFEKCJA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A24507" w:rsidTr="00A245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07" w:rsidTr="00A245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07" w:rsidTr="00A245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07" w:rsidTr="00A245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07" w:rsidTr="00A245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07" w:rsidTr="00A245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07" w:rsidTr="00A245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07" w:rsidTr="00A245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07" w:rsidTr="00A245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07" w:rsidTr="00A245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07" w:rsidTr="00A245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07" w:rsidTr="00A245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07" w:rsidTr="00A245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07" w:rsidTr="00A245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07" w:rsidTr="00A245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07" w:rsidTr="00A245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07" w:rsidTr="00A245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07" w:rsidTr="00A245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07" w:rsidTr="00A24507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07" w:rsidRDefault="00A245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507" w:rsidRDefault="00A24507" w:rsidP="00A245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43EF" w:rsidRDefault="00A943EF"/>
    <w:sectPr w:rsidR="00A943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8D" w:rsidRDefault="0014068D" w:rsidP="00571426">
      <w:pPr>
        <w:spacing w:after="0" w:line="240" w:lineRule="auto"/>
      </w:pPr>
      <w:r>
        <w:separator/>
      </w:r>
    </w:p>
  </w:endnote>
  <w:endnote w:type="continuationSeparator" w:id="0">
    <w:p w:rsidR="0014068D" w:rsidRDefault="0014068D" w:rsidP="0057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6852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571426" w:rsidRPr="00571426" w:rsidRDefault="00571426">
        <w:pPr>
          <w:pStyle w:val="Stopka"/>
          <w:jc w:val="right"/>
          <w:rPr>
            <w:i/>
            <w:sz w:val="16"/>
            <w:szCs w:val="16"/>
          </w:rPr>
        </w:pPr>
        <w:r w:rsidRPr="00571426">
          <w:rPr>
            <w:i/>
            <w:sz w:val="16"/>
            <w:szCs w:val="16"/>
          </w:rPr>
          <w:fldChar w:fldCharType="begin"/>
        </w:r>
        <w:r w:rsidRPr="00571426">
          <w:rPr>
            <w:i/>
            <w:sz w:val="16"/>
            <w:szCs w:val="16"/>
          </w:rPr>
          <w:instrText>PAGE   \* MERGEFORMAT</w:instrText>
        </w:r>
        <w:r w:rsidRPr="00571426">
          <w:rPr>
            <w:i/>
            <w:sz w:val="16"/>
            <w:szCs w:val="16"/>
          </w:rPr>
          <w:fldChar w:fldCharType="separate"/>
        </w:r>
        <w:r w:rsidR="008B431B">
          <w:rPr>
            <w:i/>
            <w:noProof/>
            <w:sz w:val="16"/>
            <w:szCs w:val="16"/>
          </w:rPr>
          <w:t>1</w:t>
        </w:r>
        <w:r w:rsidRPr="00571426">
          <w:rPr>
            <w:i/>
            <w:sz w:val="16"/>
            <w:szCs w:val="16"/>
          </w:rPr>
          <w:fldChar w:fldCharType="end"/>
        </w:r>
      </w:p>
    </w:sdtContent>
  </w:sdt>
  <w:p w:rsidR="00571426" w:rsidRDefault="00571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8D" w:rsidRDefault="0014068D" w:rsidP="00571426">
      <w:pPr>
        <w:spacing w:after="0" w:line="240" w:lineRule="auto"/>
      </w:pPr>
      <w:r>
        <w:separator/>
      </w:r>
    </w:p>
  </w:footnote>
  <w:footnote w:type="continuationSeparator" w:id="0">
    <w:p w:rsidR="0014068D" w:rsidRDefault="0014068D" w:rsidP="0057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0CC2"/>
    <w:multiLevelType w:val="multilevel"/>
    <w:tmpl w:val="230E48E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B80E09"/>
    <w:multiLevelType w:val="multilevel"/>
    <w:tmpl w:val="59E2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B77B8"/>
    <w:multiLevelType w:val="multilevel"/>
    <w:tmpl w:val="318A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B395D"/>
    <w:multiLevelType w:val="multilevel"/>
    <w:tmpl w:val="D2D2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64AE6"/>
    <w:multiLevelType w:val="multilevel"/>
    <w:tmpl w:val="2514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A1D23"/>
    <w:multiLevelType w:val="multilevel"/>
    <w:tmpl w:val="FECC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0D64C8"/>
    <w:multiLevelType w:val="multilevel"/>
    <w:tmpl w:val="1A14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3B6A1E"/>
    <w:multiLevelType w:val="hybridMultilevel"/>
    <w:tmpl w:val="B082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0CEE"/>
    <w:multiLevelType w:val="multilevel"/>
    <w:tmpl w:val="8CEC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F64FEA"/>
    <w:multiLevelType w:val="multilevel"/>
    <w:tmpl w:val="173C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A856A9"/>
    <w:multiLevelType w:val="multilevel"/>
    <w:tmpl w:val="BEE0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9844E1"/>
    <w:multiLevelType w:val="multilevel"/>
    <w:tmpl w:val="711A603A"/>
    <w:lvl w:ilvl="0">
      <w:start w:val="1"/>
      <w:numFmt w:val="decimal"/>
      <w:lvlText w:val="%1."/>
      <w:lvlJc w:val="left"/>
      <w:pPr>
        <w:tabs>
          <w:tab w:val="num" w:pos="647"/>
        </w:tabs>
        <w:ind w:left="211" w:firstLine="7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004" w:firstLine="73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1724" w:firstLine="7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444" w:firstLine="73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164" w:firstLine="73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3884" w:firstLine="73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4604" w:firstLine="73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324" w:firstLine="73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044" w:firstLine="73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F9"/>
    <w:rsid w:val="0014068D"/>
    <w:rsid w:val="00571426"/>
    <w:rsid w:val="006606C1"/>
    <w:rsid w:val="008B431B"/>
    <w:rsid w:val="00A24507"/>
    <w:rsid w:val="00A943EF"/>
    <w:rsid w:val="00E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ADCEA-4DCC-459B-AE05-FE863860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507"/>
    <w:pPr>
      <w:spacing w:after="160" w:line="256" w:lineRule="auto"/>
      <w:ind w:left="0" w:firstLine="0"/>
      <w:jc w:val="left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426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57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426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3768</Words>
  <Characters>22612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</dc:creator>
  <cp:keywords/>
  <dc:description/>
  <cp:lastModifiedBy>ltoloczko</cp:lastModifiedBy>
  <cp:revision>2</cp:revision>
  <cp:lastPrinted>2020-09-02T12:19:00Z</cp:lastPrinted>
  <dcterms:created xsi:type="dcterms:W3CDTF">2020-09-03T08:11:00Z</dcterms:created>
  <dcterms:modified xsi:type="dcterms:W3CDTF">2020-09-03T08:11:00Z</dcterms:modified>
</cp:coreProperties>
</file>